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7802C" w14:textId="77777777" w:rsidR="00906334" w:rsidRDefault="00906334" w:rsidP="00906334">
      <w:pPr>
        <w:pStyle w:val="Elmfield"/>
        <w:jc w:val="left"/>
      </w:pPr>
    </w:p>
    <w:p w14:paraId="65DE0E09" w14:textId="2AAD9849" w:rsidR="00900954" w:rsidRDefault="00906334" w:rsidP="008E6B25">
      <w:pPr>
        <w:pStyle w:val="Elmfield"/>
        <w:jc w:val="center"/>
      </w:pPr>
      <w:r>
        <w:t xml:space="preserve">PSA </w:t>
      </w:r>
      <w:r w:rsidR="00F63A41">
        <w:t>Annual Conference 20</w:t>
      </w:r>
      <w:r w:rsidR="00463248">
        <w:t>21</w:t>
      </w:r>
    </w:p>
    <w:p w14:paraId="33A2304F" w14:textId="7206F705" w:rsidR="00906334" w:rsidRPr="0060251E" w:rsidRDefault="00463248" w:rsidP="00856A4D">
      <w:pPr>
        <w:pStyle w:val="Elmfield"/>
        <w:jc w:val="center"/>
        <w:rPr>
          <w:i/>
        </w:rPr>
      </w:pPr>
      <w:r>
        <w:rPr>
          <w:i/>
        </w:rPr>
        <w:t>Belfast, 29-31</w:t>
      </w:r>
      <w:r w:rsidR="0060251E" w:rsidRPr="0060251E">
        <w:rPr>
          <w:i/>
        </w:rPr>
        <w:t xml:space="preserve"> </w:t>
      </w:r>
      <w:r>
        <w:rPr>
          <w:i/>
        </w:rPr>
        <w:t>March</w:t>
      </w:r>
    </w:p>
    <w:p w14:paraId="70241F56" w14:textId="77777777" w:rsidR="00906334" w:rsidRPr="00906334" w:rsidRDefault="00906334" w:rsidP="00906334">
      <w:pPr>
        <w:pStyle w:val="Elmfield"/>
        <w:jc w:val="center"/>
        <w:rPr>
          <w:b/>
        </w:rPr>
      </w:pPr>
      <w:r w:rsidRPr="00906334">
        <w:rPr>
          <w:b/>
        </w:rPr>
        <w:t>Paper Proposal</w:t>
      </w:r>
    </w:p>
    <w:p w14:paraId="34D321E0" w14:textId="77777777" w:rsidR="00906334" w:rsidRDefault="00906334" w:rsidP="00906334">
      <w:pPr>
        <w:pStyle w:val="Elmfield"/>
        <w:jc w:val="center"/>
      </w:pPr>
    </w:p>
    <w:p w14:paraId="22C75D20" w14:textId="5318D59F" w:rsidR="00906334" w:rsidRDefault="00856A4D" w:rsidP="00906334">
      <w:pPr>
        <w:pStyle w:val="Elmfield"/>
        <w:jc w:val="left"/>
      </w:pPr>
      <w:r>
        <w:t>Name</w:t>
      </w:r>
      <w:r w:rsidR="00906334">
        <w:t>:</w:t>
      </w:r>
    </w:p>
    <w:p w14:paraId="554C6ACB" w14:textId="67246448" w:rsidR="00906334" w:rsidRDefault="00856A4D" w:rsidP="00906334">
      <w:pPr>
        <w:pStyle w:val="Elmfield"/>
        <w:jc w:val="left"/>
      </w:pPr>
      <w:r>
        <w:t>Position</w:t>
      </w:r>
      <w:r w:rsidR="00906334">
        <w:t>:</w:t>
      </w:r>
    </w:p>
    <w:p w14:paraId="6FA9C33D" w14:textId="6B75B6E4" w:rsidR="00906334" w:rsidRDefault="00856A4D" w:rsidP="00906334">
      <w:pPr>
        <w:pStyle w:val="Elmfield"/>
        <w:jc w:val="left"/>
      </w:pPr>
      <w:r>
        <w:t>Institution</w:t>
      </w:r>
      <w:r w:rsidR="00906334">
        <w:t>:</w:t>
      </w:r>
    </w:p>
    <w:p w14:paraId="5EB3DEAA" w14:textId="0A851EDE" w:rsidR="00906334" w:rsidRDefault="00856A4D" w:rsidP="00906334">
      <w:pPr>
        <w:pStyle w:val="Elmfield"/>
        <w:jc w:val="left"/>
      </w:pPr>
      <w:r>
        <w:t>Email</w:t>
      </w:r>
      <w:r w:rsidR="00906334">
        <w:t>:</w:t>
      </w:r>
    </w:p>
    <w:p w14:paraId="3805F165" w14:textId="6B695BE6" w:rsidR="00856A4D" w:rsidRPr="00856A4D" w:rsidRDefault="00856A4D" w:rsidP="00906334">
      <w:pPr>
        <w:pStyle w:val="Elmfield"/>
        <w:jc w:val="left"/>
        <w:rPr>
          <w:i/>
        </w:rPr>
      </w:pPr>
      <w:r>
        <w:rPr>
          <w:i/>
        </w:rPr>
        <w:t>Please include details of any co-authors</w:t>
      </w:r>
      <w:r w:rsidR="0060251E">
        <w:rPr>
          <w:i/>
        </w:rPr>
        <w:t xml:space="preserve">, including their email address/(s). Without an email address we are unable to add your paper to the PSA’s submission system. </w:t>
      </w:r>
    </w:p>
    <w:p w14:paraId="357201FD" w14:textId="77777777" w:rsidR="00906334" w:rsidRDefault="00906334" w:rsidP="00906334">
      <w:pPr>
        <w:pStyle w:val="Elmfield"/>
        <w:jc w:val="left"/>
      </w:pPr>
    </w:p>
    <w:p w14:paraId="71C325C4" w14:textId="77777777" w:rsidR="00906334" w:rsidRDefault="00906334" w:rsidP="00906334">
      <w:pPr>
        <w:pStyle w:val="Elmfield"/>
        <w:jc w:val="left"/>
      </w:pPr>
      <w:r>
        <w:t>Title of paper:</w:t>
      </w:r>
    </w:p>
    <w:p w14:paraId="668CCEC1" w14:textId="77777777" w:rsidR="00906334" w:rsidRDefault="00906334" w:rsidP="00906334">
      <w:pPr>
        <w:pStyle w:val="Elmfield"/>
        <w:jc w:val="left"/>
      </w:pPr>
    </w:p>
    <w:p w14:paraId="42E4BA60" w14:textId="5CC646DE" w:rsidR="00906334" w:rsidRDefault="00906334" w:rsidP="00906334">
      <w:pPr>
        <w:pStyle w:val="Elmfield"/>
        <w:jc w:val="left"/>
      </w:pPr>
      <w:r>
        <w:t>Abstract (up</w:t>
      </w:r>
      <w:r w:rsidR="00856A4D">
        <w:t xml:space="preserve"> to 2</w:t>
      </w:r>
      <w:r>
        <w:t>50 words):</w:t>
      </w:r>
    </w:p>
    <w:p w14:paraId="5BCEBCCE" w14:textId="77777777" w:rsidR="00906334" w:rsidRDefault="00906334" w:rsidP="00906334">
      <w:pPr>
        <w:pStyle w:val="Elmfield"/>
        <w:jc w:val="left"/>
      </w:pPr>
    </w:p>
    <w:p w14:paraId="252E1310" w14:textId="77777777" w:rsidR="00906334" w:rsidRDefault="00906334" w:rsidP="00906334">
      <w:pPr>
        <w:pStyle w:val="Elmfield"/>
        <w:jc w:val="left"/>
      </w:pPr>
    </w:p>
    <w:p w14:paraId="739E19B0" w14:textId="77777777" w:rsidR="00906334" w:rsidRDefault="00906334" w:rsidP="00906334">
      <w:pPr>
        <w:pStyle w:val="Elmfield"/>
        <w:jc w:val="left"/>
      </w:pPr>
    </w:p>
    <w:p w14:paraId="134C5CB7" w14:textId="77777777" w:rsidR="00906334" w:rsidRDefault="00906334" w:rsidP="00906334">
      <w:pPr>
        <w:pStyle w:val="Elmfield"/>
        <w:jc w:val="left"/>
      </w:pPr>
    </w:p>
    <w:p w14:paraId="498CCE5A" w14:textId="77777777" w:rsidR="00856A4D" w:rsidRDefault="00856A4D" w:rsidP="00906334">
      <w:pPr>
        <w:pStyle w:val="Elmfield"/>
        <w:jc w:val="left"/>
      </w:pPr>
    </w:p>
    <w:p w14:paraId="738DA1FB" w14:textId="77777777" w:rsidR="00906334" w:rsidRDefault="00906334" w:rsidP="00906334">
      <w:pPr>
        <w:pStyle w:val="Elmfield"/>
        <w:jc w:val="left"/>
      </w:pPr>
    </w:p>
    <w:p w14:paraId="65786593" w14:textId="77777777" w:rsidR="00856A4D" w:rsidRDefault="00856A4D" w:rsidP="00906334">
      <w:pPr>
        <w:pStyle w:val="Elmfield"/>
        <w:jc w:val="left"/>
      </w:pPr>
    </w:p>
    <w:p w14:paraId="1B8C21A8" w14:textId="0A095123" w:rsidR="00906334" w:rsidRDefault="00906334" w:rsidP="00906334">
      <w:pPr>
        <w:pStyle w:val="Elmfield"/>
        <w:jc w:val="left"/>
      </w:pPr>
    </w:p>
    <w:p w14:paraId="227A5334" w14:textId="53515A94" w:rsidR="0060251E" w:rsidRDefault="0060251E" w:rsidP="00906334">
      <w:pPr>
        <w:pStyle w:val="Elmfield"/>
        <w:jc w:val="left"/>
      </w:pPr>
      <w:r>
        <w:t>Would you be willing to chair one of our panels at the conference?  YES / NO (delete as appropriate)</w:t>
      </w:r>
    </w:p>
    <w:p w14:paraId="69F3ED17" w14:textId="77777777" w:rsidR="00906334" w:rsidRDefault="00906334" w:rsidP="00906334">
      <w:pPr>
        <w:pStyle w:val="Elmfield"/>
        <w:jc w:val="left"/>
      </w:pPr>
    </w:p>
    <w:p w14:paraId="02E34FC8" w14:textId="77777777" w:rsidR="00856A4D" w:rsidRDefault="00856A4D" w:rsidP="00906334">
      <w:pPr>
        <w:pStyle w:val="Elmfield"/>
        <w:jc w:val="left"/>
      </w:pPr>
    </w:p>
    <w:p w14:paraId="780A7B33" w14:textId="77777777" w:rsidR="00906334" w:rsidRDefault="00906334" w:rsidP="00906334">
      <w:pPr>
        <w:pStyle w:val="Elmfield"/>
        <w:jc w:val="left"/>
      </w:pPr>
    </w:p>
    <w:p w14:paraId="45254951" w14:textId="77777777" w:rsidR="00906334" w:rsidRDefault="00906334" w:rsidP="00906334">
      <w:pPr>
        <w:pStyle w:val="Elmfield"/>
        <w:jc w:val="left"/>
      </w:pPr>
    </w:p>
    <w:p w14:paraId="6E3DDAE5" w14:textId="77777777" w:rsidR="00906334" w:rsidRDefault="00906334" w:rsidP="00906334">
      <w:pPr>
        <w:pStyle w:val="Elmfield"/>
        <w:jc w:val="left"/>
      </w:pPr>
    </w:p>
    <w:p w14:paraId="366D1135" w14:textId="77777777" w:rsidR="008E6B25" w:rsidRDefault="008E6B25" w:rsidP="00906334">
      <w:pPr>
        <w:pStyle w:val="Elmfield"/>
        <w:jc w:val="left"/>
      </w:pPr>
    </w:p>
    <w:p w14:paraId="1139F1F4" w14:textId="77777777" w:rsidR="008E6B25" w:rsidRDefault="008E6B25" w:rsidP="00906334">
      <w:pPr>
        <w:pStyle w:val="Elmfield"/>
        <w:jc w:val="left"/>
      </w:pPr>
    </w:p>
    <w:p w14:paraId="67DC24AE" w14:textId="77777777" w:rsidR="008E6B25" w:rsidRDefault="008E6B25" w:rsidP="00906334">
      <w:pPr>
        <w:pStyle w:val="Elmfield"/>
        <w:jc w:val="left"/>
      </w:pPr>
    </w:p>
    <w:p w14:paraId="56036A11" w14:textId="77777777" w:rsidR="00906334" w:rsidRDefault="00906334" w:rsidP="00906334">
      <w:pPr>
        <w:pStyle w:val="Elmfield"/>
        <w:pBdr>
          <w:bottom w:val="single" w:sz="6" w:space="1" w:color="auto"/>
        </w:pBdr>
        <w:jc w:val="left"/>
      </w:pPr>
    </w:p>
    <w:p w14:paraId="5C08F726" w14:textId="77777777" w:rsidR="00906334" w:rsidRDefault="00906334" w:rsidP="00906334">
      <w:pPr>
        <w:pStyle w:val="Elmfield"/>
        <w:jc w:val="left"/>
      </w:pPr>
    </w:p>
    <w:p w14:paraId="1D202CA4" w14:textId="30CC4313" w:rsidR="00906334" w:rsidRPr="00906334" w:rsidRDefault="00906334" w:rsidP="00906334">
      <w:pPr>
        <w:pStyle w:val="Elmfield"/>
        <w:jc w:val="left"/>
        <w:rPr>
          <w:i/>
          <w:sz w:val="20"/>
          <w:szCs w:val="20"/>
        </w:rPr>
      </w:pPr>
      <w:r w:rsidRPr="00906334">
        <w:rPr>
          <w:i/>
          <w:sz w:val="20"/>
          <w:szCs w:val="20"/>
        </w:rPr>
        <w:lastRenderedPageBreak/>
        <w:t xml:space="preserve">Please return this form to </w:t>
      </w:r>
      <w:r w:rsidR="00463248">
        <w:rPr>
          <w:i/>
          <w:sz w:val="20"/>
          <w:szCs w:val="20"/>
        </w:rPr>
        <w:t xml:space="preserve">Stephen Holden Bates </w:t>
      </w:r>
      <w:r w:rsidRPr="00906334">
        <w:rPr>
          <w:i/>
          <w:sz w:val="20"/>
          <w:szCs w:val="20"/>
        </w:rPr>
        <w:t>(</w:t>
      </w:r>
      <w:hyperlink r:id="rId6" w:history="1">
        <w:r w:rsidR="00463248" w:rsidRPr="00423F95">
          <w:rPr>
            <w:rStyle w:val="Hyperlink"/>
            <w:i/>
            <w:sz w:val="20"/>
            <w:szCs w:val="20"/>
          </w:rPr>
          <w:t>s.r.bates@bham.ac.uk</w:t>
        </w:r>
      </w:hyperlink>
      <w:r w:rsidRPr="00906334">
        <w:rPr>
          <w:i/>
          <w:sz w:val="20"/>
          <w:szCs w:val="20"/>
        </w:rPr>
        <w:t>)</w:t>
      </w:r>
      <w:r w:rsidR="00856A4D">
        <w:rPr>
          <w:i/>
          <w:sz w:val="20"/>
          <w:szCs w:val="20"/>
        </w:rPr>
        <w:t xml:space="preserve"> and</w:t>
      </w:r>
      <w:r w:rsidR="00102410">
        <w:rPr>
          <w:i/>
          <w:sz w:val="20"/>
          <w:szCs w:val="20"/>
        </w:rPr>
        <w:t xml:space="preserve"> </w:t>
      </w:r>
      <w:r w:rsidR="00463248">
        <w:rPr>
          <w:i/>
          <w:sz w:val="20"/>
          <w:szCs w:val="20"/>
        </w:rPr>
        <w:t xml:space="preserve">Alexandra </w:t>
      </w:r>
      <w:proofErr w:type="spellStart"/>
      <w:r w:rsidR="00463248">
        <w:rPr>
          <w:i/>
          <w:sz w:val="20"/>
          <w:szCs w:val="20"/>
        </w:rPr>
        <w:t>Meakin</w:t>
      </w:r>
      <w:proofErr w:type="spellEnd"/>
      <w:r w:rsidR="00463248">
        <w:rPr>
          <w:i/>
          <w:sz w:val="20"/>
          <w:szCs w:val="20"/>
        </w:rPr>
        <w:t xml:space="preserve"> </w:t>
      </w:r>
      <w:r w:rsidR="00102410">
        <w:rPr>
          <w:i/>
          <w:sz w:val="20"/>
          <w:szCs w:val="20"/>
        </w:rPr>
        <w:t>(</w:t>
      </w:r>
      <w:hyperlink r:id="rId7" w:history="1">
        <w:r w:rsidR="00463248" w:rsidRPr="00423F95">
          <w:rPr>
            <w:rStyle w:val="Hyperlink"/>
            <w:i/>
            <w:sz w:val="20"/>
            <w:szCs w:val="20"/>
          </w:rPr>
          <w:t>a.meakin@sheffield.ac.uk</w:t>
        </w:r>
      </w:hyperlink>
      <w:r w:rsidR="00102410">
        <w:rPr>
          <w:i/>
          <w:sz w:val="20"/>
          <w:szCs w:val="20"/>
        </w:rPr>
        <w:t xml:space="preserve">) </w:t>
      </w:r>
      <w:r w:rsidRPr="00906334">
        <w:rPr>
          <w:i/>
          <w:sz w:val="20"/>
          <w:szCs w:val="20"/>
        </w:rPr>
        <w:t xml:space="preserve">by </w:t>
      </w:r>
      <w:r w:rsidR="00463248">
        <w:rPr>
          <w:i/>
          <w:sz w:val="20"/>
          <w:szCs w:val="20"/>
        </w:rPr>
        <w:t>Monday, 5</w:t>
      </w:r>
      <w:bookmarkStart w:id="0" w:name="_GoBack"/>
      <w:bookmarkEnd w:id="0"/>
      <w:r w:rsidR="0060251E">
        <w:rPr>
          <w:i/>
          <w:sz w:val="20"/>
          <w:szCs w:val="20"/>
        </w:rPr>
        <w:t>th</w:t>
      </w:r>
      <w:r w:rsidR="00856A4D">
        <w:rPr>
          <w:i/>
          <w:sz w:val="20"/>
          <w:szCs w:val="20"/>
        </w:rPr>
        <w:t xml:space="preserve"> October</w:t>
      </w:r>
      <w:r w:rsidRPr="00906334">
        <w:rPr>
          <w:i/>
          <w:sz w:val="20"/>
          <w:szCs w:val="20"/>
        </w:rPr>
        <w:t xml:space="preserve">. Notifications of acceptance will be made </w:t>
      </w:r>
      <w:r w:rsidR="00856A4D">
        <w:rPr>
          <w:i/>
          <w:sz w:val="20"/>
          <w:szCs w:val="20"/>
        </w:rPr>
        <w:t xml:space="preserve">within </w:t>
      </w:r>
      <w:r w:rsidR="0060251E">
        <w:rPr>
          <w:i/>
          <w:sz w:val="20"/>
          <w:szCs w:val="20"/>
        </w:rPr>
        <w:t>one week</w:t>
      </w:r>
      <w:r w:rsidR="00856A4D">
        <w:rPr>
          <w:i/>
          <w:sz w:val="20"/>
          <w:szCs w:val="20"/>
        </w:rPr>
        <w:t xml:space="preserve"> of this deadline</w:t>
      </w:r>
      <w:r w:rsidRPr="00906334">
        <w:rPr>
          <w:i/>
          <w:sz w:val="20"/>
          <w:szCs w:val="20"/>
        </w:rPr>
        <w:t>.</w:t>
      </w:r>
    </w:p>
    <w:sectPr w:rsidR="00906334" w:rsidRPr="00906334" w:rsidSect="00083EA0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C6E87" w14:textId="77777777" w:rsidR="00FF0FE1" w:rsidRDefault="00FF0FE1" w:rsidP="00906334">
      <w:r>
        <w:separator/>
      </w:r>
    </w:p>
  </w:endnote>
  <w:endnote w:type="continuationSeparator" w:id="0">
    <w:p w14:paraId="2313A8CC" w14:textId="77777777" w:rsidR="00FF0FE1" w:rsidRDefault="00FF0FE1" w:rsidP="0090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89C43" w14:textId="77777777" w:rsidR="00FF0FE1" w:rsidRDefault="00FF0FE1" w:rsidP="00906334">
      <w:r>
        <w:separator/>
      </w:r>
    </w:p>
  </w:footnote>
  <w:footnote w:type="continuationSeparator" w:id="0">
    <w:p w14:paraId="5D63E64F" w14:textId="77777777" w:rsidR="00FF0FE1" w:rsidRDefault="00FF0FE1" w:rsidP="0090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C6EF2" w14:textId="77777777" w:rsidR="00906334" w:rsidRDefault="00906334">
    <w:pPr>
      <w:pStyle w:val="Header"/>
    </w:pPr>
    <w:r>
      <w:rPr>
        <w:noProof/>
        <w:lang w:val="en-GB" w:eastAsia="en-GB"/>
      </w:rPr>
      <w:drawing>
        <wp:inline distT="0" distB="0" distL="0" distR="0" wp14:anchorId="2A4F801C" wp14:editId="46F26E6A">
          <wp:extent cx="2566035" cy="558613"/>
          <wp:effectExtent l="0" t="0" r="0" b="0"/>
          <wp:docPr id="1" name="Picture 1" descr="/Users/marcgeddes/Dropbox/Academic/Projects/PSA Parliaments Group/Admin/PSA-Parliament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geddes/Dropbox/Academic/Projects/PSA Parliaments Group/Admin/PSA-Parliament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957" cy="579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34"/>
    <w:rsid w:val="00021713"/>
    <w:rsid w:val="00040322"/>
    <w:rsid w:val="00045A82"/>
    <w:rsid w:val="00046A10"/>
    <w:rsid w:val="00083EA0"/>
    <w:rsid w:val="0009745B"/>
    <w:rsid w:val="000A41D2"/>
    <w:rsid w:val="000D405E"/>
    <w:rsid w:val="000E7358"/>
    <w:rsid w:val="00101F23"/>
    <w:rsid w:val="00102410"/>
    <w:rsid w:val="001C75FA"/>
    <w:rsid w:val="00204A97"/>
    <w:rsid w:val="00254A23"/>
    <w:rsid w:val="002A0325"/>
    <w:rsid w:val="0032437F"/>
    <w:rsid w:val="0034046F"/>
    <w:rsid w:val="00357C2A"/>
    <w:rsid w:val="003935B8"/>
    <w:rsid w:val="003944DD"/>
    <w:rsid w:val="003D1CE5"/>
    <w:rsid w:val="004033BB"/>
    <w:rsid w:val="0040609B"/>
    <w:rsid w:val="00422605"/>
    <w:rsid w:val="00463248"/>
    <w:rsid w:val="00463457"/>
    <w:rsid w:val="0046625A"/>
    <w:rsid w:val="004805D3"/>
    <w:rsid w:val="00484A83"/>
    <w:rsid w:val="004A29EC"/>
    <w:rsid w:val="0052165B"/>
    <w:rsid w:val="0053780C"/>
    <w:rsid w:val="005B4004"/>
    <w:rsid w:val="005D3753"/>
    <w:rsid w:val="005F718B"/>
    <w:rsid w:val="0060251E"/>
    <w:rsid w:val="00664764"/>
    <w:rsid w:val="00667479"/>
    <w:rsid w:val="00681CED"/>
    <w:rsid w:val="006B3C37"/>
    <w:rsid w:val="006F48E8"/>
    <w:rsid w:val="007758CC"/>
    <w:rsid w:val="0079095A"/>
    <w:rsid w:val="007D3CA0"/>
    <w:rsid w:val="007D57BA"/>
    <w:rsid w:val="007D79EC"/>
    <w:rsid w:val="007F2F2E"/>
    <w:rsid w:val="00850DD3"/>
    <w:rsid w:val="00856A4D"/>
    <w:rsid w:val="00877D59"/>
    <w:rsid w:val="00885474"/>
    <w:rsid w:val="008D02FD"/>
    <w:rsid w:val="008E6B25"/>
    <w:rsid w:val="008F6BDF"/>
    <w:rsid w:val="00900954"/>
    <w:rsid w:val="00906334"/>
    <w:rsid w:val="00925536"/>
    <w:rsid w:val="009B72F2"/>
    <w:rsid w:val="009D578B"/>
    <w:rsid w:val="00A07F24"/>
    <w:rsid w:val="00A160DB"/>
    <w:rsid w:val="00A33264"/>
    <w:rsid w:val="00A55095"/>
    <w:rsid w:val="00A94CBF"/>
    <w:rsid w:val="00AE06E2"/>
    <w:rsid w:val="00B00A46"/>
    <w:rsid w:val="00B357B9"/>
    <w:rsid w:val="00B409BB"/>
    <w:rsid w:val="00B55291"/>
    <w:rsid w:val="00B65D8D"/>
    <w:rsid w:val="00B70F8C"/>
    <w:rsid w:val="00B75C54"/>
    <w:rsid w:val="00BA4C3B"/>
    <w:rsid w:val="00BB772F"/>
    <w:rsid w:val="00C066B1"/>
    <w:rsid w:val="00C0721B"/>
    <w:rsid w:val="00C30082"/>
    <w:rsid w:val="00C42A25"/>
    <w:rsid w:val="00C550BD"/>
    <w:rsid w:val="00C66AA6"/>
    <w:rsid w:val="00C671EC"/>
    <w:rsid w:val="00C942A7"/>
    <w:rsid w:val="00CB7ADC"/>
    <w:rsid w:val="00CF2BC0"/>
    <w:rsid w:val="00D0146F"/>
    <w:rsid w:val="00D215DE"/>
    <w:rsid w:val="00D72BA8"/>
    <w:rsid w:val="00DA4977"/>
    <w:rsid w:val="00DC7FB7"/>
    <w:rsid w:val="00E0276E"/>
    <w:rsid w:val="00E21FA0"/>
    <w:rsid w:val="00E7760E"/>
    <w:rsid w:val="00EB450A"/>
    <w:rsid w:val="00EC5CC5"/>
    <w:rsid w:val="00ED7CB9"/>
    <w:rsid w:val="00EE0083"/>
    <w:rsid w:val="00EE7990"/>
    <w:rsid w:val="00F3626D"/>
    <w:rsid w:val="00F612AF"/>
    <w:rsid w:val="00F63A41"/>
    <w:rsid w:val="00F742E5"/>
    <w:rsid w:val="00FE4700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4F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3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mfield">
    <w:name w:val="Elmfield"/>
    <w:qFormat/>
    <w:rsid w:val="00ED7CB9"/>
    <w:pPr>
      <w:spacing w:line="360" w:lineRule="auto"/>
      <w:jc w:val="both"/>
    </w:pPr>
    <w:rPr>
      <w:lang w:val="en-GB"/>
    </w:rPr>
  </w:style>
  <w:style w:type="paragraph" w:customStyle="1" w:styleId="Elmfield2">
    <w:name w:val="Elmfield 2"/>
    <w:qFormat/>
    <w:rsid w:val="0040609B"/>
    <w:pPr>
      <w:spacing w:line="360" w:lineRule="auto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06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334"/>
  </w:style>
  <w:style w:type="paragraph" w:styleId="Footer">
    <w:name w:val="footer"/>
    <w:basedOn w:val="Normal"/>
    <w:link w:val="FooterChar"/>
    <w:uiPriority w:val="99"/>
    <w:unhideWhenUsed/>
    <w:rsid w:val="00906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334"/>
  </w:style>
  <w:style w:type="character" w:styleId="Hyperlink">
    <w:name w:val="Hyperlink"/>
    <w:basedOn w:val="DefaultParagraphFont"/>
    <w:uiPriority w:val="99"/>
    <w:unhideWhenUsed/>
    <w:rsid w:val="009063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meakin@sheffield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r.bates@bham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GEDDES Marc</dc:creator>
  <cp:keywords/>
  <dc:description/>
  <cp:lastModifiedBy>Stephen Bates (Political Science and International Studies)</cp:lastModifiedBy>
  <cp:revision>3</cp:revision>
  <dcterms:created xsi:type="dcterms:W3CDTF">2019-09-16T12:32:00Z</dcterms:created>
  <dcterms:modified xsi:type="dcterms:W3CDTF">2020-09-10T08:15:00Z</dcterms:modified>
</cp:coreProperties>
</file>